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71" w:rsidRPr="00A82271" w:rsidRDefault="00A82271" w:rsidP="00A82271">
      <w:pPr>
        <w:jc w:val="center"/>
        <w:rPr>
          <w:rFonts w:ascii="Arial" w:hAnsi="Arial" w:cs="Arial" w:hint="eastAsia"/>
          <w:color w:val="333333"/>
          <w:sz w:val="48"/>
          <w:szCs w:val="48"/>
        </w:rPr>
      </w:pPr>
      <w:r w:rsidRPr="00A82271">
        <w:rPr>
          <w:rFonts w:ascii="Arial" w:hAnsi="Arial" w:cs="Arial"/>
          <w:color w:val="333333"/>
          <w:sz w:val="48"/>
          <w:szCs w:val="48"/>
        </w:rPr>
        <w:t>脑池断层影像解剖</w:t>
      </w:r>
    </w:p>
    <w:p w:rsidR="00A82271" w:rsidRPr="00A82271" w:rsidRDefault="00A82271" w:rsidP="00A82271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cs="Arial" w:hint="eastAsia"/>
          <w:color w:val="333333"/>
          <w:sz w:val="24"/>
          <w:szCs w:val="24"/>
        </w:rPr>
      </w:pPr>
      <w:r w:rsidRPr="00A82271">
        <w:rPr>
          <w:rFonts w:asciiTheme="minorEastAsia" w:hAnsiTheme="minorEastAsia" w:cs="Arial"/>
          <w:color w:val="333333"/>
          <w:sz w:val="24"/>
          <w:szCs w:val="24"/>
        </w:rPr>
        <w:t>大脑纵裂池</w:t>
      </w:r>
    </w:p>
    <w:p w:rsidR="00A82271" w:rsidRPr="00A82271" w:rsidRDefault="00A82271" w:rsidP="00A82271">
      <w:pPr>
        <w:pStyle w:val="a3"/>
        <w:ind w:leftChars="171" w:left="359" w:firstLine="48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>大脑纵裂池位于两侧大脑半球之间的大脑纵裂内，被大脑镰分隔为左、右两部。池的底部绕于胼胝体周围，称胼胝体周池，向前下连于终板池，向后下续于大脑大静脉池。大脑纵裂池在胼胝体以上层面所见为大脑纵裂池全长，在胼胝体及其以下层面所见为前、后两段，分别位于胼胝体横断层面的前方和后方。</w:t>
      </w:r>
    </w:p>
    <w:p w:rsidR="00A82271" w:rsidRPr="00A82271" w:rsidRDefault="00A82271" w:rsidP="00A82271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>大脑外侧窝池</w:t>
      </w:r>
    </w:p>
    <w:p w:rsidR="00A82271" w:rsidRPr="00A82271" w:rsidRDefault="00A82271" w:rsidP="00A82271">
      <w:pPr>
        <w:pStyle w:val="a3"/>
        <w:ind w:leftChars="171" w:left="359" w:firstLine="48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大脑外侧窝池位于大脑外侧沟内，周围是额叶、顶叶、颞叶和岛叶。此池在横断面上的典型表现是横置的“Y”字形，主干伸入到岛叶表面即分为前、后两支，前支短，后支长。大脑外侧窝池内有大脑中动脉及其分支和大脑中浅静脉通过。该池在青年人不明显，但在老年人常较清晰，脑萎缩者则明显增宽。  </w:t>
      </w:r>
    </w:p>
    <w:p w:rsidR="00A82271" w:rsidRPr="00A82271" w:rsidRDefault="00A82271" w:rsidP="00A82271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环池 </w:t>
      </w:r>
    </w:p>
    <w:p w:rsidR="00A82271" w:rsidRPr="00A82271" w:rsidRDefault="00A82271" w:rsidP="00A82271">
      <w:pPr>
        <w:pStyle w:val="a3"/>
        <w:ind w:leftChars="171" w:left="359" w:firstLineChars="150" w:firstLine="36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 环池分本部和翼部。本部环绕中脑的大脑脚外侧面，向前连于脚间池，向后连于四叠体池；翼部向外延伸至丘脑枕后下方，也称丘脑后池。环池内有大脑后动脉、小脑上动脉、脉络丛前动脉、脉络丛后动脉、基底静脉和滑车神经通过。 </w:t>
      </w:r>
    </w:p>
    <w:p w:rsidR="00A82271" w:rsidRPr="00A82271" w:rsidRDefault="00A82271" w:rsidP="00A82271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>脑桥小脑角池</w:t>
      </w:r>
    </w:p>
    <w:p w:rsidR="00A82271" w:rsidRPr="00A82271" w:rsidRDefault="00A82271" w:rsidP="00A82271">
      <w:pPr>
        <w:pStyle w:val="a3"/>
        <w:ind w:leftChars="171" w:left="359" w:firstLineChars="150" w:firstLine="36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 脑桥小脑角池位于脑桥、延髓与小脑交界处。前外侧界是颞骨岩部的内侧面，后界是小脑中脚和小脑半球，内侧界是脑桥基底部下部和延髓上外侧部。该池为桥池向外的延续，也称桥池侧突。第四脑室外侧孔开口于该池，池内有面神经和前庭蜗神经通过。蜗神经瘤时，可使此池出现肿块影并伴有内耳门和内耳道的扩大或变形等。 </w:t>
      </w:r>
    </w:p>
    <w:p w:rsidR="00A82271" w:rsidRPr="00A82271" w:rsidRDefault="00A82271" w:rsidP="00A82271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>帆间池</w:t>
      </w:r>
    </w:p>
    <w:p w:rsidR="00A82271" w:rsidRPr="00A82271" w:rsidRDefault="00A82271" w:rsidP="00A82271">
      <w:pPr>
        <w:pStyle w:val="a3"/>
        <w:ind w:leftChars="171" w:left="359" w:firstLineChars="150" w:firstLine="36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 帆间池也称中间帆腔，或称第三脑室上池，或第三脑室脉络组织池。位于第三脑室顶的上方，穹隆体和穹隆连合的下方，为一尖向前的三角区。两前外侧界为穹隆的内侧缘，后界为胼胝体压部的下方。此池向后经胼胝体下方通大脑大静脉池。因该池较小，正常情况下不全显影，只有当扩大时才显影。  </w:t>
      </w:r>
    </w:p>
    <w:p w:rsidR="00A82271" w:rsidRPr="00A82271" w:rsidRDefault="00A82271" w:rsidP="00A82271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大脑大静脉池 </w:t>
      </w:r>
      <w:r>
        <w:rPr>
          <w:rFonts w:asciiTheme="minorEastAsia" w:hAnsiTheme="minorEastAsia" w:hint="eastAsia"/>
          <w:sz w:val="24"/>
          <w:szCs w:val="24"/>
        </w:rPr>
        <w:t>（小脑上蚓池）</w:t>
      </w:r>
    </w:p>
    <w:p w:rsidR="00A82271" w:rsidRPr="00A82271" w:rsidRDefault="00A82271" w:rsidP="00A82271">
      <w:pPr>
        <w:pStyle w:val="a3"/>
        <w:ind w:leftChars="171" w:left="359" w:firstLineChars="150" w:firstLine="36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 大脑大静脉池位于胼胝体压部的后下方，四叠体和松果体的上方。该池向前上通帆间池，向后下通四叠体池。该池内前部有松果体，后部有大脑大静脉。松果体易显影，是该池的重要标志，如钙化时更明显。 </w:t>
      </w:r>
    </w:p>
    <w:p w:rsidR="00A82271" w:rsidRPr="00A82271" w:rsidRDefault="00A82271" w:rsidP="00A82271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四叠体池 </w:t>
      </w:r>
    </w:p>
    <w:p w:rsidR="00A82271" w:rsidRPr="00A82271" w:rsidRDefault="00A82271" w:rsidP="00A82271">
      <w:pPr>
        <w:pStyle w:val="a3"/>
        <w:ind w:leftChars="171" w:left="359" w:firstLineChars="150" w:firstLine="36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 四叠体池位于中脑四叠体后面与小脑上蚓前缘之间，向前外通环池，向上通大脑大静脉池。四叠体池和环池均位于小脑幕切迹内，幕上、下区的病变可经这些这池延伸，小脑幕切迹疝可致这些脑池变窄或消失。 </w:t>
      </w:r>
    </w:p>
    <w:p w:rsidR="00A82271" w:rsidRPr="00A82271" w:rsidRDefault="00A82271" w:rsidP="00A82271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小脑延髓池 </w:t>
      </w:r>
    </w:p>
    <w:p w:rsidR="00A82271" w:rsidRPr="00A82271" w:rsidRDefault="00A82271" w:rsidP="00A82271">
      <w:pPr>
        <w:pStyle w:val="a3"/>
        <w:ind w:leftChars="171" w:left="359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小脑延髓池</w:t>
      </w:r>
      <w:r w:rsidRPr="00A82271">
        <w:rPr>
          <w:rFonts w:asciiTheme="minorEastAsia" w:hAnsiTheme="minorEastAsia" w:hint="eastAsia"/>
          <w:sz w:val="24"/>
          <w:szCs w:val="24"/>
        </w:rPr>
        <w:t>又名枕大池，是最大的脑池。位于颅后窝，在矢状位上显示明显。其上界为小脑半球后部的下面，前界为延髓背侧面，后界为枕鳞下部的前方，被矢状位的小脑镰分为左、右两部。该池向前通第四脑室，向下通脊髓 的蛛网膜下隙。池内有小脑下后动脉通过。在CT图像上，该池为位于</w:t>
      </w:r>
      <w:r w:rsidRPr="00A82271">
        <w:rPr>
          <w:rFonts w:asciiTheme="minorEastAsia" w:hAnsiTheme="minorEastAsia" w:hint="eastAsia"/>
          <w:sz w:val="24"/>
          <w:szCs w:val="24"/>
        </w:rPr>
        <w:lastRenderedPageBreak/>
        <w:t xml:space="preserve">小脑扁桃体与枕内隆凸之间的三角形低密度影，池的两侧为小脑半球的后下部。  </w:t>
      </w:r>
    </w:p>
    <w:p w:rsidR="00A82271" w:rsidRPr="00A82271" w:rsidRDefault="00A82271" w:rsidP="00A82271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终板池 </w:t>
      </w:r>
    </w:p>
    <w:p w:rsidR="00A82271" w:rsidRPr="00A82271" w:rsidRDefault="00A82271" w:rsidP="00A82271">
      <w:pPr>
        <w:pStyle w:val="a3"/>
        <w:ind w:leftChars="171" w:left="359" w:firstLineChars="150" w:firstLine="36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 终板池位于终板的前方，胼胝体嘴的后方，为一纵形的狭长裂隙，向后下通交叉池。 </w:t>
      </w:r>
    </w:p>
    <w:p w:rsidR="00A82271" w:rsidRPr="00A82271" w:rsidRDefault="00A82271" w:rsidP="00A82271">
      <w:pPr>
        <w:pStyle w:val="a3"/>
        <w:numPr>
          <w:ilvl w:val="0"/>
          <w:numId w:val="1"/>
        </w:numPr>
        <w:ind w:firstLineChars="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交叉池 </w:t>
      </w:r>
    </w:p>
    <w:p w:rsidR="00A82271" w:rsidRPr="00A82271" w:rsidRDefault="00A82271" w:rsidP="00A82271">
      <w:pPr>
        <w:pStyle w:val="a3"/>
        <w:ind w:leftChars="171" w:left="359" w:firstLineChars="150" w:firstLine="36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 交叉池位于视交叉周围，前界是颈内动脉，前方有大脑前动脉和前交通动脉，池内有视交叉。  </w:t>
      </w:r>
    </w:p>
    <w:p w:rsidR="00A82271" w:rsidRDefault="00A82271" w:rsidP="00A82271">
      <w:pPr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十一、脚间池 </w:t>
      </w:r>
    </w:p>
    <w:p w:rsidR="00A82271" w:rsidRPr="00A82271" w:rsidRDefault="00A82271" w:rsidP="00A82271">
      <w:pPr>
        <w:ind w:leftChars="114" w:left="239" w:firstLineChars="100" w:firstLine="24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82271">
        <w:rPr>
          <w:rFonts w:asciiTheme="minorEastAsia" w:hAnsiTheme="minorEastAsia" w:hint="eastAsia"/>
          <w:sz w:val="24"/>
          <w:szCs w:val="24"/>
        </w:rPr>
        <w:t xml:space="preserve">脚间池也称基底池，其前界是视交叉，后界是脚间窝及大脑脚的内面，两侧界是大脑的颞极。池内有动眼神经和大脑后动脉的水平段。  </w:t>
      </w:r>
    </w:p>
    <w:p w:rsidR="00A82271" w:rsidRDefault="00A82271" w:rsidP="00A82271">
      <w:pPr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十二、桥池 </w:t>
      </w:r>
    </w:p>
    <w:p w:rsidR="00A82271" w:rsidRPr="00A82271" w:rsidRDefault="00A82271" w:rsidP="00A82271">
      <w:pPr>
        <w:ind w:leftChars="114" w:left="239" w:firstLineChars="150" w:firstLine="36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 桥池位于枕骨斜坡与脑桥腹侧面之间，故也称桥前池。该池扁而宽阔，向上通脚间池，向两侧通脑桥小脑角池，池内有基底动脉及其分支。 </w:t>
      </w:r>
    </w:p>
    <w:p w:rsidR="00A82271" w:rsidRDefault="00A82271" w:rsidP="00A82271">
      <w:pPr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十三、延池 </w:t>
      </w:r>
    </w:p>
    <w:p w:rsidR="00A82271" w:rsidRPr="00A82271" w:rsidRDefault="00A82271" w:rsidP="00A82271">
      <w:pPr>
        <w:ind w:leftChars="114" w:left="239" w:firstLineChars="150" w:firstLine="36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 xml:space="preserve"> 延池位于枕骨斜坡下部与延髓的腹侧面之间。左、右椎动脉在此池内两侧互相接近汇合成基底动脉，椎动脉在此池内发出小脑后下动脉，池内还有舌咽神经、迷走神经、副神经和舌下神经通过。</w:t>
      </w:r>
    </w:p>
    <w:p w:rsidR="00A82271" w:rsidRPr="00A82271" w:rsidRDefault="00A82271" w:rsidP="00A82271">
      <w:pPr>
        <w:rPr>
          <w:rFonts w:asciiTheme="minorEastAsia" w:hAnsiTheme="minorEastAsia" w:cs="Arial" w:hint="eastAsia"/>
          <w:color w:val="333333"/>
          <w:sz w:val="24"/>
          <w:szCs w:val="24"/>
        </w:rPr>
      </w:pPr>
      <w:r w:rsidRPr="00A82271">
        <w:rPr>
          <w:rFonts w:asciiTheme="minorEastAsia" w:hAnsiTheme="minorEastAsia" w:cs="Arial" w:hint="eastAsia"/>
          <w:color w:val="333333"/>
          <w:sz w:val="24"/>
          <w:szCs w:val="24"/>
        </w:rPr>
        <w:t>十四、鞍上池</w:t>
      </w:r>
    </w:p>
    <w:p w:rsidR="00A82271" w:rsidRPr="00A82271" w:rsidRDefault="00A82271" w:rsidP="00A82271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82271">
        <w:rPr>
          <w:rFonts w:asciiTheme="minorEastAsia" w:hAnsiTheme="minorEastAsia" w:hint="eastAsia"/>
          <w:sz w:val="24"/>
          <w:szCs w:val="24"/>
        </w:rPr>
        <w:t>鞍上池系影像学的术语，位于蝶鞍的上方，是轴位横断扫描时交叉池、脚间池或桥池的的共同显影。因扫描的层面和患者的体位不同以及年龄与个体的差异，鞍上池可显示为六角形、五角形和四角形等。CT扫描时如层面偏高或患者头倾向前，显示为六角形鞍上池图像。六角形鞍上池包括交叉池和脚间池，六个角分别是：一个前角，伸入两侧大脑额叶之间，与大脑纵裂池相连；一对前外侧角，伸入额叶与颞叶之间，与大脑外侧窝池相连；一对后外侧角，伸入大脑与中脑之间，与环池相连；一个后角，为脚间池。池内主要有视交叉或视束、漏斗或垂体柄、乳头体、颈内动脉、动眼神经和大脑后动脉。CT扫描时如患者头伸向后，显示为五角形鞍上池图像。五角形鞍上池包括交叉池和桥池，与六角形脑池相比，缺少后角，因后方为脑桥的基底部，其五个角同六角形鞍上池。五角鞍上池内主要有视交叉垂体柄、颈内动脉、基底动脉末端和鞍背。CT扫描时层面过高，显示为四角形鞍上池图像，此层面因环池不显影而缺少后两个外侧角。四角鞍上池的毗邻：前为额叶的直回，后为脚间窝，两侧为海马旁回的钩，池内主要有视束、视交叉、漏斗和乳头体。</w:t>
      </w:r>
    </w:p>
    <w:p w:rsidR="00A82271" w:rsidRPr="00A82271" w:rsidRDefault="00A82271" w:rsidP="00A82271">
      <w:pPr>
        <w:pStyle w:val="a3"/>
        <w:ind w:leftChars="171" w:left="359" w:firstLine="480"/>
        <w:rPr>
          <w:rFonts w:asciiTheme="minorEastAsia" w:hAnsiTheme="minorEastAsia" w:hint="eastAsia"/>
          <w:sz w:val="24"/>
          <w:szCs w:val="24"/>
        </w:rPr>
      </w:pPr>
    </w:p>
    <w:sectPr w:rsidR="00A82271" w:rsidRPr="00A82271" w:rsidSect="00DB4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D4A27"/>
    <w:multiLevelType w:val="hybridMultilevel"/>
    <w:tmpl w:val="314A2DAC"/>
    <w:lvl w:ilvl="0" w:tplc="7C86AA0C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271"/>
    <w:rsid w:val="0079330E"/>
    <w:rsid w:val="00A82271"/>
    <w:rsid w:val="00DB49DB"/>
    <w:rsid w:val="00F9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2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708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1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93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282</Words>
  <Characters>1614</Characters>
  <Application>Microsoft Office Word</Application>
  <DocSecurity>0</DocSecurity>
  <Lines>13</Lines>
  <Paragraphs>3</Paragraphs>
  <ScaleCrop>false</ScaleCrop>
  <Company>liu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baolian</dc:creator>
  <cp:keywords/>
  <dc:description/>
  <cp:lastModifiedBy>baolian</cp:lastModifiedBy>
  <cp:revision>1</cp:revision>
  <dcterms:created xsi:type="dcterms:W3CDTF">2014-05-13T02:04:00Z</dcterms:created>
  <dcterms:modified xsi:type="dcterms:W3CDTF">2014-05-13T02:16:00Z</dcterms:modified>
</cp:coreProperties>
</file>